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0" w:rsidRDefault="00C55555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773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4F0F00" w:rsidRDefault="004F0F00" w:rsidP="004F0F0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0F00" w:rsidRDefault="004F0F00" w:rsidP="004F0F0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4F0F00" w:rsidRDefault="004F0F00" w:rsidP="004F0F0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0F00" w:rsidRDefault="004F0F00" w:rsidP="004F0F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0F00" w:rsidRDefault="004F0F00" w:rsidP="004F0F00"/>
    <w:p w:rsidR="004F0F00" w:rsidRDefault="004F0F00" w:rsidP="004F0F0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0F00" w:rsidRPr="00C55555" w:rsidRDefault="004F0F00" w:rsidP="004F0F00">
      <w:pPr>
        <w:spacing w:line="200" w:lineRule="atLeast"/>
        <w:ind w:right="5139"/>
        <w:rPr>
          <w:b/>
          <w:sz w:val="28"/>
          <w:szCs w:val="28"/>
        </w:rPr>
      </w:pPr>
      <w:r w:rsidRPr="00C55555">
        <w:rPr>
          <w:b/>
          <w:sz w:val="28"/>
          <w:szCs w:val="28"/>
        </w:rPr>
        <w:t xml:space="preserve">    </w:t>
      </w:r>
      <w:r w:rsidR="00C55555" w:rsidRPr="00C55555">
        <w:rPr>
          <w:b/>
          <w:sz w:val="28"/>
          <w:szCs w:val="28"/>
        </w:rPr>
        <w:t>от 10 мая 2017 года №16</w:t>
      </w:r>
    </w:p>
    <w:p w:rsidR="004F0F00" w:rsidRDefault="004F0F00" w:rsidP="004F0F0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0F00" w:rsidRDefault="004F0F00" w:rsidP="004F0F0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41 от 31.12.2015г. «Об утверждении муниципальной програм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Кандабулак муниципального района Сергиевский» на 2016-2018гг.»</w:t>
      </w:r>
    </w:p>
    <w:p w:rsidR="004F0F00" w:rsidRDefault="004F0F00" w:rsidP="004F0F0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F0F00" w:rsidRDefault="004F0F00" w:rsidP="004F0F0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F0F00" w:rsidRDefault="004F0F00" w:rsidP="004F0F0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0F0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0F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0F0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0F0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4F0F00" w:rsidRDefault="004F0F00" w:rsidP="004F0F0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0F00" w:rsidRDefault="004F0F00" w:rsidP="004F0F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41 от 31.12.2015 г. «Об утверждении муниципальной программы «Содержание улично-дорожной сети сельского поселения Кандабулак муниципального района Сергиевский» на 2016-2018гг.» (Далее - Программа) следующего содержания: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4F0F00" w:rsidRDefault="004F0F00" w:rsidP="004F0F0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3373DA">
        <w:rPr>
          <w:b/>
          <w:sz w:val="28"/>
          <w:szCs w:val="28"/>
        </w:rPr>
        <w:t>2334,4086</w:t>
      </w:r>
      <w:r>
        <w:rPr>
          <w:sz w:val="28"/>
          <w:szCs w:val="28"/>
        </w:rPr>
        <w:t xml:space="preserve"> тыс. рублей (прогноз), в том числе:</w:t>
      </w:r>
    </w:p>
    <w:p w:rsidR="004F0F00" w:rsidRDefault="004F0F00" w:rsidP="004F0F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373DA">
        <w:rPr>
          <w:b/>
          <w:sz w:val="28"/>
          <w:szCs w:val="28"/>
        </w:rPr>
        <w:t>2334,4086</w:t>
      </w:r>
      <w:r w:rsidR="003373D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970,58376 тыс. рублей;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373DA">
        <w:rPr>
          <w:sz w:val="28"/>
          <w:szCs w:val="28"/>
        </w:rPr>
        <w:t>875,16484</w:t>
      </w:r>
      <w:r>
        <w:rPr>
          <w:sz w:val="28"/>
          <w:szCs w:val="28"/>
        </w:rPr>
        <w:t xml:space="preserve"> тыс. рублей;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488,66000 тыс. рублей.</w:t>
      </w:r>
    </w:p>
    <w:p w:rsidR="004F0F00" w:rsidRDefault="004F0F00" w:rsidP="004F0F0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4F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693"/>
        <w:gridCol w:w="1843"/>
        <w:gridCol w:w="1701"/>
        <w:gridCol w:w="1486"/>
        <w:gridCol w:w="8"/>
        <w:gridCol w:w="848"/>
      </w:tblGrid>
      <w:tr w:rsidR="004F0F00" w:rsidTr="004F0F00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F0F00" w:rsidTr="004F0F00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</w:tr>
      <w:tr w:rsidR="004F0F00" w:rsidTr="004F0F00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4F0F00" w:rsidTr="004F0F00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436,67494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168,33500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436,67494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336,67000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336,67000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424,91316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1D7C13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515,33484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424,91316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1D7C13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515,33484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128,83000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C836D1" w:rsidP="00C836D1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  <w:r w:rsidR="004F0F00">
              <w:rPr>
                <w:color w:val="000000"/>
                <w:sz w:val="22"/>
                <w:szCs w:val="22"/>
                <w:lang w:eastAsia="en-US"/>
              </w:rPr>
              <w:t>г. – 201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4F0F00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4F0F00" w:rsidTr="004F0F00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4F0F00" w:rsidTr="004F0F00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34,99566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750"/>
          <w:jc w:val="center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34,99566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23,16000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23,16000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4F0F00" w:rsidTr="004F0F00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rPr>
                <w:color w:val="000000"/>
                <w:lang w:eastAsia="en-US"/>
              </w:rPr>
            </w:pPr>
          </w:p>
        </w:tc>
      </w:tr>
      <w:tr w:rsidR="004F0F00" w:rsidTr="004F0F00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4F0F00" w:rsidTr="004F0F00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9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4F0F00" w:rsidTr="004F0F00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55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4F0F00" w:rsidTr="004F0F00"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970,58376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8F0FF4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875,16484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488,66000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00" w:rsidRDefault="004F0F00" w:rsidP="00D97AA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1.3.В разделе программы </w:t>
      </w:r>
      <w:r>
        <w:rPr>
          <w:sz w:val="28"/>
          <w:szCs w:val="28"/>
          <w:lang w:val="en-US"/>
        </w:rPr>
        <w:t>V</w:t>
      </w:r>
      <w:r w:rsidRPr="004F0F00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4F0F00" w:rsidRDefault="004F0F00" w:rsidP="004F0F0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5034FD">
        <w:rPr>
          <w:b/>
          <w:sz w:val="28"/>
          <w:szCs w:val="28"/>
        </w:rPr>
        <w:t>2334,4086</w:t>
      </w:r>
      <w:r w:rsidR="005034F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4F0F00" w:rsidRDefault="004F0F00" w:rsidP="004F0F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034FD">
        <w:rPr>
          <w:b/>
          <w:sz w:val="28"/>
          <w:szCs w:val="28"/>
        </w:rPr>
        <w:t>2334,4086</w:t>
      </w:r>
      <w:r w:rsidR="005034F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970,58376 тыс. рублей;</w:t>
      </w:r>
    </w:p>
    <w:p w:rsidR="004F0F00" w:rsidRDefault="004F0F00" w:rsidP="004F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070E9">
        <w:rPr>
          <w:sz w:val="28"/>
          <w:szCs w:val="28"/>
        </w:rPr>
        <w:t xml:space="preserve">875,16484 </w:t>
      </w:r>
      <w:r>
        <w:rPr>
          <w:sz w:val="28"/>
          <w:szCs w:val="28"/>
        </w:rPr>
        <w:t>тыс. рублей;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488,66000 тыс. рублей.</w:t>
      </w:r>
    </w:p>
    <w:p w:rsidR="004F0F00" w:rsidRDefault="004F0F00" w:rsidP="004F0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F0F00" w:rsidRDefault="004F0F00" w:rsidP="004F0F0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4F0F00" w:rsidRDefault="004F0F00" w:rsidP="004F0F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4F0F00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4F0F0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F0F00" w:rsidRDefault="004F0F00" w:rsidP="004F0F0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00"/>
    <w:rsid w:val="000B3E45"/>
    <w:rsid w:val="001D7C13"/>
    <w:rsid w:val="003373DA"/>
    <w:rsid w:val="004F0F00"/>
    <w:rsid w:val="005034FD"/>
    <w:rsid w:val="005A4764"/>
    <w:rsid w:val="007070E9"/>
    <w:rsid w:val="008F0FF4"/>
    <w:rsid w:val="00B86589"/>
    <w:rsid w:val="00C55555"/>
    <w:rsid w:val="00C836D1"/>
    <w:rsid w:val="00D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0F0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0F0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0F0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0F0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0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0F0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0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0F0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0F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F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0F0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0F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0F0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2017-02-07T11:55:00Z</dcterms:created>
  <dcterms:modified xsi:type="dcterms:W3CDTF">2017-05-11T07:36:00Z</dcterms:modified>
</cp:coreProperties>
</file>